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335" w:rsidRPr="00A02335" w:rsidRDefault="00A02335" w:rsidP="00A0233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02335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Dr Wyn Jones</w:t>
      </w:r>
      <w:r w:rsidRPr="00A02335">
        <w:rPr>
          <w:rFonts w:ascii="Verdana" w:hAnsi="Verdana"/>
          <w:b/>
          <w:bCs/>
          <w:color w:val="000000" w:themeColor="text1"/>
          <w:sz w:val="20"/>
          <w:szCs w:val="20"/>
        </w:rPr>
        <w:t>, 2014</w:t>
      </w:r>
    </w:p>
    <w:p w:rsidR="00A02335" w:rsidRPr="00D53C84" w:rsidRDefault="00A02335" w:rsidP="00A02335">
      <w:pP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</w:pPr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This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impromptu </w:t>
      </w:r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portrait of Dr Wyn Jones was taken at Bob </w:t>
      </w:r>
      <w:proofErr w:type="spellStart"/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>Carr's</w:t>
      </w:r>
      <w:proofErr w:type="spellEnd"/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 book signing at the 2014 Sydney Writer's Festival hosted by </w:t>
      </w:r>
      <w:proofErr w:type="spellStart"/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>Varuna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>,</w:t>
      </w:r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 The Writers' House at the Carrington Hotel in Katoomba. </w:t>
      </w:r>
    </w:p>
    <w:p w:rsidR="00A02335" w:rsidRPr="00D53C84" w:rsidRDefault="00A02335" w:rsidP="00A02335">
      <w:pPr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</w:pPr>
      <w:r w:rsidRPr="00D53C84">
        <w:rPr>
          <w:rFonts w:ascii="Verdana" w:eastAsia="Times New Roman" w:hAnsi="Verdana"/>
          <w:sz w:val="20"/>
          <w:szCs w:val="20"/>
          <w:shd w:val="clear" w:color="auto" w:fill="FFFFFF"/>
          <w:lang w:val="en-AU" w:eastAsia="en-US"/>
        </w:rPr>
        <w:t xml:space="preserve">Wyn Jones is a Blue Mountains resident, scientist, nature conservationist and National Parks and Wildlife officer. Wyn was involved with the discovery and scientific description of the ancient Wollemi Pine.  </w:t>
      </w:r>
    </w:p>
    <w:p w:rsidR="00832F56" w:rsidRDefault="00832F56"/>
    <w:sectPr w:rsidR="00832F56" w:rsidSect="00A12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35"/>
    <w:rsid w:val="00622D96"/>
    <w:rsid w:val="00832F56"/>
    <w:rsid w:val="00A02335"/>
    <w:rsid w:val="00A12DFB"/>
    <w:rsid w:val="00BF0B3C"/>
    <w:rsid w:val="00E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C86F82D-5148-F044-B128-8DD550E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35"/>
    <w:rPr>
      <w:rFonts w:ascii="Myriad Pro" w:eastAsiaTheme="minorEastAsia" w:hAnsi="Myriad Pro" w:cs="Times New Roman"/>
      <w:kern w:val="0"/>
      <w:sz w:val="22"/>
      <w:szCs w:val="22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mifsud</dc:creator>
  <cp:keywords/>
  <dc:description/>
  <cp:lastModifiedBy>bette mifsud</cp:lastModifiedBy>
  <cp:revision>1</cp:revision>
  <dcterms:created xsi:type="dcterms:W3CDTF">2023-08-22T03:38:00Z</dcterms:created>
  <dcterms:modified xsi:type="dcterms:W3CDTF">2023-08-22T03:38:00Z</dcterms:modified>
</cp:coreProperties>
</file>